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BA35" w14:textId="77777777" w:rsidR="000458FD" w:rsidRDefault="000458FD" w:rsidP="000458FD">
      <w:pPr>
        <w:rPr>
          <w:rFonts w:ascii="Arial" w:hAnsi="Arial" w:cs="Arial"/>
        </w:rPr>
      </w:pPr>
    </w:p>
    <w:p w14:paraId="5B7D46D9" w14:textId="0CF947AB" w:rsidR="000458FD" w:rsidRDefault="000458FD" w:rsidP="000458FD">
      <w:pPr>
        <w:rPr>
          <w:rFonts w:ascii="Arial" w:hAnsi="Arial" w:cs="Arial"/>
        </w:rPr>
      </w:pPr>
      <w:r>
        <w:rPr>
          <w:rFonts w:ascii="Arial" w:hAnsi="Arial" w:cs="Arial"/>
        </w:rPr>
        <w:t>Update to Covid 19 Procedures</w:t>
      </w:r>
    </w:p>
    <w:p w14:paraId="523F1861" w14:textId="59970FFD" w:rsidR="000458FD" w:rsidRDefault="000458FD" w:rsidP="000458FD">
      <w:pPr>
        <w:rPr>
          <w:rFonts w:ascii="Arial" w:hAnsi="Arial" w:cs="Arial"/>
        </w:rPr>
      </w:pPr>
    </w:p>
    <w:p w14:paraId="134D3315" w14:textId="014463B5" w:rsidR="000458FD" w:rsidRDefault="000458FD" w:rsidP="000458FD">
      <w:pPr>
        <w:rPr>
          <w:rFonts w:ascii="Arial" w:hAnsi="Arial" w:cs="Arial"/>
        </w:rPr>
      </w:pPr>
      <w:r>
        <w:rPr>
          <w:rFonts w:ascii="Arial" w:hAnsi="Arial" w:cs="Arial"/>
        </w:rPr>
        <w:t>The Government have removed the statutory guidelines around Covid-19, and lifted all legal</w:t>
      </w:r>
      <w:r w:rsidR="00A43388">
        <w:rPr>
          <w:rFonts w:ascii="Arial" w:hAnsi="Arial" w:cs="Arial"/>
        </w:rPr>
        <w:t>ly enforced</w:t>
      </w:r>
      <w:r>
        <w:rPr>
          <w:rFonts w:ascii="Arial" w:hAnsi="Arial" w:cs="Arial"/>
        </w:rPr>
        <w:t xml:space="preserve"> restrictions, allowing us to make safe and informed decisions for ourselves. Therefore, the following procedures for Covid-19 are for guidance purposes only.</w:t>
      </w:r>
    </w:p>
    <w:p w14:paraId="584BB410" w14:textId="6B47A286" w:rsidR="000458FD" w:rsidRDefault="000458FD" w:rsidP="000458FD">
      <w:pPr>
        <w:rPr>
          <w:rFonts w:ascii="Arial" w:hAnsi="Arial" w:cs="Arial"/>
        </w:rPr>
      </w:pPr>
    </w:p>
    <w:p w14:paraId="3632F148" w14:textId="0219649F" w:rsidR="000458FD" w:rsidRDefault="000458FD" w:rsidP="000458FD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your child tests positive for Covid-19, we ask that you keep them at home for five days. We </w:t>
      </w:r>
      <w:r w:rsidR="000619D2">
        <w:rPr>
          <w:rFonts w:ascii="Arial" w:hAnsi="Arial" w:cs="Arial"/>
        </w:rPr>
        <w:t>no longer</w:t>
      </w:r>
      <w:r>
        <w:rPr>
          <w:rFonts w:ascii="Arial" w:hAnsi="Arial" w:cs="Arial"/>
        </w:rPr>
        <w:t xml:space="preserve"> require </w:t>
      </w:r>
      <w:r w:rsidR="000619D2">
        <w:rPr>
          <w:rFonts w:ascii="Arial" w:hAnsi="Arial" w:cs="Arial"/>
        </w:rPr>
        <w:t xml:space="preserve">proof of </w:t>
      </w:r>
      <w:r>
        <w:rPr>
          <w:rFonts w:ascii="Arial" w:hAnsi="Arial" w:cs="Arial"/>
        </w:rPr>
        <w:t xml:space="preserve">a </w:t>
      </w:r>
      <w:r w:rsidR="000619D2">
        <w:rPr>
          <w:rFonts w:ascii="Arial" w:hAnsi="Arial" w:cs="Arial"/>
        </w:rPr>
        <w:t xml:space="preserve">negative </w:t>
      </w:r>
      <w:r>
        <w:rPr>
          <w:rFonts w:ascii="Arial" w:hAnsi="Arial" w:cs="Arial"/>
        </w:rPr>
        <w:t>lateral flow</w:t>
      </w:r>
      <w:r w:rsidR="000619D2">
        <w:rPr>
          <w:rFonts w:ascii="Arial" w:hAnsi="Arial" w:cs="Arial"/>
        </w:rPr>
        <w:t xml:space="preserve"> or PCR</w:t>
      </w:r>
      <w:r>
        <w:rPr>
          <w:rFonts w:ascii="Arial" w:hAnsi="Arial" w:cs="Arial"/>
        </w:rPr>
        <w:t xml:space="preserve"> test</w:t>
      </w:r>
      <w:r w:rsidR="000619D2">
        <w:rPr>
          <w:rFonts w:ascii="Arial" w:hAnsi="Arial" w:cs="Arial"/>
        </w:rPr>
        <w:t xml:space="preserve"> before they return.</w:t>
      </w:r>
    </w:p>
    <w:p w14:paraId="2335D0F9" w14:textId="3504837C" w:rsidR="000619D2" w:rsidRDefault="000619D2" w:rsidP="000458FD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If a staff member tests positive for Covid-19, we will ask them to stay at home for five days.</w:t>
      </w:r>
    </w:p>
    <w:p w14:paraId="09350943" w14:textId="6B59928D" w:rsidR="00D34272" w:rsidRDefault="00D34272" w:rsidP="000458FD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Face coverings are now optional, not mandatory.</w:t>
      </w:r>
    </w:p>
    <w:p w14:paraId="6EDD9B15" w14:textId="2792EEE4" w:rsidR="000619D2" w:rsidRDefault="000619D2" w:rsidP="000458FD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there are multiple cases of Covid-19 within the setting, we will complete daily deep-cleans of the setting, ventilate all areas well, aim to spend more time outdoors, and </w:t>
      </w:r>
      <w:r w:rsidR="00103AF1">
        <w:rPr>
          <w:rFonts w:ascii="Arial" w:hAnsi="Arial" w:cs="Arial"/>
        </w:rPr>
        <w:t xml:space="preserve">temporarily </w:t>
      </w:r>
      <w:r>
        <w:rPr>
          <w:rFonts w:ascii="Arial" w:hAnsi="Arial" w:cs="Arial"/>
        </w:rPr>
        <w:t>re</w:t>
      </w:r>
      <w:r w:rsidR="00103AF1">
        <w:rPr>
          <w:rFonts w:ascii="Arial" w:hAnsi="Arial" w:cs="Arial"/>
        </w:rPr>
        <w:t>move</w:t>
      </w:r>
      <w:r>
        <w:rPr>
          <w:rFonts w:ascii="Arial" w:hAnsi="Arial" w:cs="Arial"/>
        </w:rPr>
        <w:t xml:space="preserve"> the resources which cannot be thoroughly</w:t>
      </w:r>
      <w:r w:rsidR="00103AF1">
        <w:rPr>
          <w:rFonts w:ascii="Arial" w:hAnsi="Arial" w:cs="Arial"/>
        </w:rPr>
        <w:t xml:space="preserve"> cleaned</w:t>
      </w:r>
      <w:r>
        <w:rPr>
          <w:rFonts w:ascii="Arial" w:hAnsi="Arial" w:cs="Arial"/>
        </w:rPr>
        <w:t>.</w:t>
      </w:r>
    </w:p>
    <w:p w14:paraId="1A379775" w14:textId="77C3064F" w:rsidR="000619D2" w:rsidRDefault="000619D2" w:rsidP="000458FD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43388">
        <w:rPr>
          <w:rFonts w:ascii="Arial" w:hAnsi="Arial" w:cs="Arial"/>
        </w:rPr>
        <w:t xml:space="preserve">n the event of three or more members of staff testing positive for Covid-19, the setting will remain open but offer a reduced service with priority given to our SEND, extended-funded, and vulnerable children. The setting is legally not allowed to open without a fully qualified Manager, </w:t>
      </w:r>
      <w:r w:rsidR="00103AF1">
        <w:rPr>
          <w:rFonts w:ascii="Arial" w:hAnsi="Arial" w:cs="Arial"/>
        </w:rPr>
        <w:t xml:space="preserve">a Level 4 </w:t>
      </w:r>
      <w:r w:rsidR="00A43388">
        <w:rPr>
          <w:rFonts w:ascii="Arial" w:hAnsi="Arial" w:cs="Arial"/>
        </w:rPr>
        <w:t>Safeguarding Lead, and SENDCO on site, if th</w:t>
      </w:r>
      <w:r w:rsidR="00D34272">
        <w:rPr>
          <w:rFonts w:ascii="Arial" w:hAnsi="Arial" w:cs="Arial"/>
        </w:rPr>
        <w:t xml:space="preserve">ese requirements could not be </w:t>
      </w:r>
      <w:proofErr w:type="gramStart"/>
      <w:r w:rsidR="00D34272">
        <w:rPr>
          <w:rFonts w:ascii="Arial" w:hAnsi="Arial" w:cs="Arial"/>
        </w:rPr>
        <w:t>met</w:t>
      </w:r>
      <w:proofErr w:type="gramEnd"/>
      <w:r w:rsidR="00A43388">
        <w:rPr>
          <w:rFonts w:ascii="Arial" w:hAnsi="Arial" w:cs="Arial"/>
        </w:rPr>
        <w:t xml:space="preserve"> we would be forced to close. We currently have three Management staff, three</w:t>
      </w:r>
      <w:r w:rsidR="00103AF1">
        <w:rPr>
          <w:rFonts w:ascii="Arial" w:hAnsi="Arial" w:cs="Arial"/>
        </w:rPr>
        <w:t xml:space="preserve"> Level 4 Safeguarding leads, and two qualified SENCO’s</w:t>
      </w:r>
      <w:r w:rsidR="00D34272">
        <w:rPr>
          <w:rFonts w:ascii="Arial" w:hAnsi="Arial" w:cs="Arial"/>
        </w:rPr>
        <w:t>.</w:t>
      </w:r>
    </w:p>
    <w:p w14:paraId="64E3C5FC" w14:textId="432600FC" w:rsidR="00A43388" w:rsidRDefault="00A43388" w:rsidP="00A43388">
      <w:pPr>
        <w:rPr>
          <w:rFonts w:ascii="Arial" w:hAnsi="Arial" w:cs="Arial"/>
        </w:rPr>
      </w:pPr>
    </w:p>
    <w:p w14:paraId="2E0D81CC" w14:textId="77777777" w:rsidR="00A43388" w:rsidRPr="00A43388" w:rsidRDefault="00A43388" w:rsidP="00A43388">
      <w:pPr>
        <w:rPr>
          <w:rFonts w:ascii="Arial" w:hAnsi="Arial" w:cs="Arial"/>
        </w:rPr>
      </w:pPr>
    </w:p>
    <w:p w14:paraId="7013D6B5" w14:textId="77777777" w:rsidR="000458FD" w:rsidRDefault="000458FD" w:rsidP="000458FD">
      <w:pPr>
        <w:rPr>
          <w:rFonts w:ascii="Arial" w:hAnsi="Arial" w:cs="Arial"/>
        </w:rPr>
      </w:pPr>
    </w:p>
    <w:p w14:paraId="4420E2D4" w14:textId="064C1AD4" w:rsidR="000458FD" w:rsidRDefault="000458FD" w:rsidP="000458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policy was updated on </w:t>
      </w:r>
      <w:r w:rsidR="00D34272">
        <w:rPr>
          <w:rFonts w:ascii="Arial" w:hAnsi="Arial" w:cs="Arial"/>
        </w:rPr>
        <w:t>10/03</w:t>
      </w:r>
      <w:r>
        <w:rPr>
          <w:rFonts w:ascii="Arial" w:hAnsi="Arial" w:cs="Arial"/>
        </w:rPr>
        <w:t>/2022 by Rachael Woolley</w:t>
      </w:r>
    </w:p>
    <w:p w14:paraId="3CAAA945" w14:textId="77777777" w:rsidR="000458FD" w:rsidRDefault="000458FD" w:rsidP="000458FD">
      <w:pPr>
        <w:rPr>
          <w:rFonts w:ascii="Arial" w:hAnsi="Arial" w:cs="Arial"/>
        </w:rPr>
      </w:pPr>
    </w:p>
    <w:p w14:paraId="7A2C9621" w14:textId="77777777" w:rsidR="000458FD" w:rsidRDefault="000458FD" w:rsidP="000458FD">
      <w:pPr>
        <w:rPr>
          <w:rFonts w:ascii="Arial" w:hAnsi="Arial" w:cs="Arial"/>
        </w:rPr>
      </w:pPr>
    </w:p>
    <w:p w14:paraId="1B885691" w14:textId="77777777" w:rsidR="000458FD" w:rsidRDefault="000458FD" w:rsidP="000458FD">
      <w:pPr>
        <w:rPr>
          <w:rFonts w:ascii="Arial" w:hAnsi="Arial" w:cs="Arial"/>
        </w:rPr>
      </w:pPr>
    </w:p>
    <w:p w14:paraId="586DC5C7" w14:textId="77777777" w:rsidR="000458FD" w:rsidRDefault="000458FD" w:rsidP="000458FD">
      <w:pPr>
        <w:rPr>
          <w:rFonts w:ascii="Arial" w:hAnsi="Arial" w:cs="Arial"/>
        </w:rPr>
      </w:pPr>
      <w:r>
        <w:rPr>
          <w:rFonts w:ascii="Arial" w:hAnsi="Arial" w:cs="Arial"/>
        </w:rPr>
        <w:t>Signature___________________________</w:t>
      </w:r>
    </w:p>
    <w:p w14:paraId="0649399D" w14:textId="77777777" w:rsidR="000458FD" w:rsidRDefault="000458FD" w:rsidP="000458FD">
      <w:pPr>
        <w:rPr>
          <w:rFonts w:ascii="Arial" w:hAnsi="Arial" w:cs="Arial"/>
        </w:rPr>
      </w:pPr>
    </w:p>
    <w:p w14:paraId="4233F91A" w14:textId="77777777" w:rsidR="000458FD" w:rsidRDefault="000458FD" w:rsidP="000458FD">
      <w:pPr>
        <w:rPr>
          <w:rFonts w:ascii="Arial" w:hAnsi="Arial" w:cs="Arial"/>
        </w:rPr>
      </w:pPr>
    </w:p>
    <w:p w14:paraId="5EE835B5" w14:textId="67B8BBAB" w:rsidR="000458FD" w:rsidRDefault="000458FD" w:rsidP="000458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be reviewed following the next Covid-19 review </w:t>
      </w:r>
      <w:r>
        <w:rPr>
          <w:rFonts w:ascii="Arial" w:hAnsi="Arial" w:cs="Arial"/>
        </w:rPr>
        <w:t>on 1</w:t>
      </w:r>
      <w:r w:rsidRPr="000458F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of April</w:t>
      </w:r>
      <w:r w:rsidR="00D34272">
        <w:rPr>
          <w:rFonts w:ascii="Arial" w:hAnsi="Arial" w:cs="Arial"/>
        </w:rPr>
        <w:t xml:space="preserve"> 2022</w:t>
      </w:r>
    </w:p>
    <w:p w14:paraId="0D6143BD" w14:textId="77777777" w:rsidR="000458FD" w:rsidRDefault="000458FD" w:rsidP="000458FD">
      <w:pPr>
        <w:rPr>
          <w:rFonts w:ascii="Arial" w:hAnsi="Arial" w:cs="Arial"/>
        </w:rPr>
      </w:pPr>
    </w:p>
    <w:p w14:paraId="67705B1C" w14:textId="77777777" w:rsidR="000458FD" w:rsidRDefault="000458FD" w:rsidP="000458FD">
      <w:pPr>
        <w:rPr>
          <w:rFonts w:ascii="Arial" w:hAnsi="Arial" w:cs="Arial"/>
        </w:rPr>
      </w:pPr>
    </w:p>
    <w:p w14:paraId="5C643CE1" w14:textId="77777777" w:rsidR="000458FD" w:rsidRDefault="000458FD" w:rsidP="000458FD">
      <w:pPr>
        <w:rPr>
          <w:rFonts w:ascii="Arial" w:hAnsi="Arial" w:cs="Arial"/>
        </w:rPr>
      </w:pPr>
    </w:p>
    <w:p w14:paraId="0C80594F" w14:textId="77777777" w:rsidR="000458FD" w:rsidRDefault="000458FD" w:rsidP="000458FD">
      <w:pPr>
        <w:rPr>
          <w:rFonts w:ascii="Arial" w:hAnsi="Arial" w:cs="Arial"/>
        </w:rPr>
      </w:pPr>
      <w:r>
        <w:rPr>
          <w:rFonts w:ascii="Arial" w:hAnsi="Arial" w:cs="Arial"/>
        </w:rPr>
        <w:t>Signed by Committee Chair________________________________</w:t>
      </w:r>
    </w:p>
    <w:p w14:paraId="32EEEFCF" w14:textId="77777777" w:rsidR="000458FD" w:rsidRDefault="000458FD" w:rsidP="000458FD">
      <w:pPr>
        <w:rPr>
          <w:rFonts w:ascii="Arial" w:hAnsi="Arial" w:cs="Arial"/>
        </w:rPr>
      </w:pPr>
    </w:p>
    <w:p w14:paraId="1372B650" w14:textId="77777777" w:rsidR="000458FD" w:rsidRDefault="000458FD" w:rsidP="000458FD">
      <w:pPr>
        <w:rPr>
          <w:rFonts w:ascii="Arial" w:hAnsi="Arial" w:cs="Arial"/>
        </w:rPr>
      </w:pPr>
    </w:p>
    <w:p w14:paraId="32C8D3EF" w14:textId="77777777" w:rsidR="000458FD" w:rsidRDefault="000458FD" w:rsidP="000458FD">
      <w:pPr>
        <w:rPr>
          <w:rFonts w:ascii="Arial" w:hAnsi="Arial" w:cs="Arial"/>
        </w:rPr>
      </w:pPr>
    </w:p>
    <w:p w14:paraId="380E45C9" w14:textId="77777777" w:rsidR="000458FD" w:rsidRDefault="000458FD" w:rsidP="00FB2562">
      <w:pPr>
        <w:rPr>
          <w:rFonts w:asciiTheme="majorHAnsi" w:hAnsiTheme="majorHAnsi" w:cstheme="majorHAnsi"/>
        </w:rPr>
      </w:pPr>
    </w:p>
    <w:p w14:paraId="2DEBE2CC" w14:textId="4D6877DD" w:rsidR="00397FE2" w:rsidRDefault="00397FE2" w:rsidP="00FB2562">
      <w:pPr>
        <w:rPr>
          <w:rFonts w:asciiTheme="majorHAnsi" w:hAnsiTheme="majorHAnsi" w:cstheme="majorHAnsi"/>
        </w:rPr>
      </w:pPr>
    </w:p>
    <w:p w14:paraId="6FF91C57" w14:textId="77777777" w:rsidR="00397FE2" w:rsidRDefault="00397FE2" w:rsidP="00397FE2">
      <w:pPr>
        <w:rPr>
          <w:rFonts w:ascii="Arial" w:hAnsi="Arial" w:cs="Arial"/>
        </w:rPr>
      </w:pPr>
    </w:p>
    <w:p w14:paraId="09D830E9" w14:textId="77777777" w:rsidR="00397FE2" w:rsidRPr="00397FE2" w:rsidRDefault="00397FE2" w:rsidP="00397FE2">
      <w:pPr>
        <w:rPr>
          <w:rFonts w:ascii="Arial" w:hAnsi="Arial" w:cs="Arial"/>
          <w:sz w:val="36"/>
          <w:szCs w:val="36"/>
        </w:rPr>
      </w:pPr>
    </w:p>
    <w:p w14:paraId="358ECA65" w14:textId="77777777" w:rsidR="00397FE2" w:rsidRPr="00397FE2" w:rsidRDefault="00397FE2" w:rsidP="00FB2562">
      <w:pPr>
        <w:rPr>
          <w:rFonts w:asciiTheme="majorHAnsi" w:hAnsiTheme="majorHAnsi" w:cstheme="majorHAnsi"/>
          <w:b/>
          <w:bCs/>
          <w:sz w:val="28"/>
          <w:szCs w:val="28"/>
        </w:rPr>
      </w:pPr>
    </w:p>
    <w:sectPr w:rsidR="00397FE2" w:rsidRPr="00397FE2" w:rsidSect="00A55411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8B52" w14:textId="77777777" w:rsidR="008B004A" w:rsidRDefault="008B004A" w:rsidP="00464584">
      <w:r>
        <w:separator/>
      </w:r>
    </w:p>
  </w:endnote>
  <w:endnote w:type="continuationSeparator" w:id="0">
    <w:p w14:paraId="2A0634D4" w14:textId="77777777" w:rsidR="008B004A" w:rsidRDefault="008B004A" w:rsidP="0046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AD77" w14:textId="3B175F0F" w:rsidR="00464584" w:rsidRDefault="0046458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A68A02" wp14:editId="63867CCA">
              <wp:simplePos x="0" y="0"/>
              <wp:positionH relativeFrom="column">
                <wp:posOffset>-906145</wp:posOffset>
              </wp:positionH>
              <wp:positionV relativeFrom="paragraph">
                <wp:posOffset>-231741</wp:posOffset>
              </wp:positionV>
              <wp:extent cx="7571840" cy="834190"/>
              <wp:effectExtent l="0" t="0" r="0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1840" cy="834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93873E" w14:textId="5B544CC8" w:rsidR="00464584" w:rsidRPr="00464584" w:rsidRDefault="00464584" w:rsidP="00464584">
                          <w:pPr>
                            <w:spacing w:before="100" w:beforeAutospacing="1"/>
                            <w:jc w:val="center"/>
                            <w:rPr>
                              <w:rFonts w:ascii="Source Sans Pro" w:eastAsia="Times New Roman" w:hAnsi="Source Sans Pro" w:cs="Times New Roman"/>
                              <w:color w:val="595959" w:themeColor="text1" w:themeTint="A6"/>
                              <w:lang w:eastAsia="en-GB"/>
                            </w:rPr>
                          </w:pPr>
                          <w:r w:rsidRPr="00464584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color w:val="595959" w:themeColor="text1" w:themeTint="A6"/>
                              <w:lang w:eastAsia="en-GB"/>
                            </w:rPr>
                            <w:t>3-2-5 Preschool</w:t>
                          </w:r>
                          <w:r w:rsidRPr="00464584">
                            <w:rPr>
                              <w:rFonts w:ascii="Source Sans Pro" w:eastAsia="Times New Roman" w:hAnsi="Source Sans Pro" w:cs="Times New Roman"/>
                              <w:color w:val="595959" w:themeColor="text1" w:themeTint="A6"/>
                              <w:lang w:eastAsia="en-GB"/>
                            </w:rPr>
                            <w:t xml:space="preserve"> - Burghclere Down Community Centre, Berry Way, Andover, SP10 3RZ</w:t>
                          </w:r>
                        </w:p>
                        <w:p w14:paraId="11561C1C" w14:textId="12FA63D0" w:rsidR="00464584" w:rsidRPr="00464584" w:rsidRDefault="00464584" w:rsidP="00464584">
                          <w:pPr>
                            <w:pStyle w:val="NormalWeb"/>
                            <w:spacing w:after="0" w:afterAutospacing="0"/>
                            <w:jc w:val="center"/>
                            <w:rPr>
                              <w:rFonts w:ascii="Source Sans Pro" w:hAnsi="Source Sans Pro"/>
                              <w:color w:val="595959" w:themeColor="text1" w:themeTint="A6"/>
                            </w:rPr>
                          </w:pPr>
                          <w:r w:rsidRPr="00464584">
                            <w:rPr>
                              <w:rFonts w:ascii="Source Sans Pro" w:hAnsi="Source Sans Pro"/>
                              <w:color w:val="595959" w:themeColor="text1" w:themeTint="A6"/>
                              <w:bdr w:val="none" w:sz="0" w:space="0" w:color="auto" w:frame="1"/>
                            </w:rPr>
                            <w:t>Tel: 07944 220280</w:t>
                          </w:r>
                          <w:r w:rsidRPr="00464584">
                            <w:rPr>
                              <w:rFonts w:ascii="Source Sans Pro" w:hAnsi="Source Sans Pro"/>
                              <w:color w:val="595959" w:themeColor="text1" w:themeTint="A6"/>
                            </w:rPr>
                            <w:t xml:space="preserve">     </w:t>
                          </w:r>
                          <w:r w:rsidRPr="00464584">
                            <w:rPr>
                              <w:rFonts w:ascii="Source Sans Pro" w:hAnsi="Source Sans Pro"/>
                              <w:color w:val="595959" w:themeColor="text1" w:themeTint="A6"/>
                              <w:bdr w:val="none" w:sz="0" w:space="0" w:color="auto" w:frame="1"/>
                            </w:rPr>
                            <w:t>Registered Charity No: 1037061</w:t>
                          </w:r>
                        </w:p>
                        <w:p w14:paraId="4C126D72" w14:textId="77777777" w:rsidR="00464584" w:rsidRPr="00464584" w:rsidRDefault="00464584" w:rsidP="00464584">
                          <w:pPr>
                            <w:jc w:val="center"/>
                            <w:rPr>
                              <w:rFonts w:ascii="Source Sans Pro" w:eastAsia="Times New Roman" w:hAnsi="Source Sans Pro" w:cs="Times New Roman"/>
                              <w:color w:val="404040" w:themeColor="text1" w:themeTint="BF"/>
                              <w:lang w:eastAsia="en-GB"/>
                            </w:rPr>
                          </w:pPr>
                        </w:p>
                        <w:p w14:paraId="59C9A792" w14:textId="77777777" w:rsidR="00464584" w:rsidRDefault="0046458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68A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1.35pt;margin-top:-18.25pt;width:596.2pt;height:6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" fillcolor="white [3201]" stroked="f" strokeweight=".5pt">
              <v:textbox>
                <w:txbxContent>
                  <w:p w14:paraId="4C93873E" w14:textId="5B544CC8" w:rsidR="00464584" w:rsidRPr="00464584" w:rsidRDefault="00464584" w:rsidP="00464584">
                    <w:pPr>
                      <w:spacing w:before="100" w:beforeAutospacing="1"/>
                      <w:jc w:val="center"/>
                      <w:rPr>
                        <w:rFonts w:ascii="Source Sans Pro" w:eastAsia="Times New Roman" w:hAnsi="Source Sans Pro" w:cs="Times New Roman"/>
                        <w:color w:val="595959" w:themeColor="text1" w:themeTint="A6"/>
                        <w:lang w:eastAsia="en-GB"/>
                      </w:rPr>
                    </w:pPr>
                    <w:r w:rsidRPr="00464584">
                      <w:rPr>
                        <w:rFonts w:ascii="Source Sans Pro" w:eastAsia="Times New Roman" w:hAnsi="Source Sans Pro" w:cs="Times New Roman"/>
                        <w:b/>
                        <w:bCs/>
                        <w:color w:val="595959" w:themeColor="text1" w:themeTint="A6"/>
                        <w:lang w:eastAsia="en-GB"/>
                      </w:rPr>
                      <w:t>3-2-5 Preschool</w:t>
                    </w:r>
                    <w:r w:rsidRPr="00464584">
                      <w:rPr>
                        <w:rFonts w:ascii="Source Sans Pro" w:eastAsia="Times New Roman" w:hAnsi="Source Sans Pro" w:cs="Times New Roman"/>
                        <w:color w:val="595959" w:themeColor="text1" w:themeTint="A6"/>
                        <w:lang w:eastAsia="en-GB"/>
                      </w:rPr>
                      <w:t xml:space="preserve"> - Burghclere Down Community Centre, Berry Way, Andover, SP10 3RZ</w:t>
                    </w:r>
                  </w:p>
                  <w:p w14:paraId="11561C1C" w14:textId="12FA63D0" w:rsidR="00464584" w:rsidRPr="00464584" w:rsidRDefault="00464584" w:rsidP="00464584">
                    <w:pPr>
                      <w:pStyle w:val="NormalWeb"/>
                      <w:spacing w:after="0" w:afterAutospacing="0"/>
                      <w:jc w:val="center"/>
                      <w:rPr>
                        <w:rFonts w:ascii="Source Sans Pro" w:hAnsi="Source Sans Pro"/>
                        <w:color w:val="595959" w:themeColor="text1" w:themeTint="A6"/>
                      </w:rPr>
                    </w:pPr>
                    <w:r w:rsidRPr="00464584">
                      <w:rPr>
                        <w:rFonts w:ascii="Source Sans Pro" w:hAnsi="Source Sans Pro"/>
                        <w:color w:val="595959" w:themeColor="text1" w:themeTint="A6"/>
                        <w:bdr w:val="none" w:sz="0" w:space="0" w:color="auto" w:frame="1"/>
                      </w:rPr>
                      <w:t>Tel: 07944 220280</w:t>
                    </w:r>
                    <w:r w:rsidRPr="00464584">
                      <w:rPr>
                        <w:rFonts w:ascii="Source Sans Pro" w:hAnsi="Source Sans Pro"/>
                        <w:color w:val="595959" w:themeColor="text1" w:themeTint="A6"/>
                      </w:rPr>
                      <w:t xml:space="preserve">     </w:t>
                    </w:r>
                    <w:r w:rsidRPr="00464584">
                      <w:rPr>
                        <w:rFonts w:ascii="Source Sans Pro" w:hAnsi="Source Sans Pro"/>
                        <w:color w:val="595959" w:themeColor="text1" w:themeTint="A6"/>
                        <w:bdr w:val="none" w:sz="0" w:space="0" w:color="auto" w:frame="1"/>
                      </w:rPr>
                      <w:t>Registered Charity No: 1037061</w:t>
                    </w:r>
                  </w:p>
                  <w:p w14:paraId="4C126D72" w14:textId="77777777" w:rsidR="00464584" w:rsidRPr="00464584" w:rsidRDefault="00464584" w:rsidP="00464584">
                    <w:pPr>
                      <w:jc w:val="center"/>
                      <w:rPr>
                        <w:rFonts w:ascii="Source Sans Pro" w:eastAsia="Times New Roman" w:hAnsi="Source Sans Pro" w:cs="Times New Roman"/>
                        <w:color w:val="404040" w:themeColor="text1" w:themeTint="BF"/>
                        <w:lang w:eastAsia="en-GB"/>
                      </w:rPr>
                    </w:pPr>
                  </w:p>
                  <w:p w14:paraId="59C9A792" w14:textId="77777777" w:rsidR="00464584" w:rsidRDefault="0046458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F9E9" w14:textId="77777777" w:rsidR="008B004A" w:rsidRDefault="008B004A" w:rsidP="00464584">
      <w:r>
        <w:separator/>
      </w:r>
    </w:p>
  </w:footnote>
  <w:footnote w:type="continuationSeparator" w:id="0">
    <w:p w14:paraId="23CAFC87" w14:textId="77777777" w:rsidR="008B004A" w:rsidRDefault="008B004A" w:rsidP="00464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023B" w14:textId="2F649D4A" w:rsidR="00464584" w:rsidRDefault="00861D8A" w:rsidP="00861D8A">
    <w:pPr>
      <w:pStyle w:val="Header"/>
      <w:tabs>
        <w:tab w:val="clear" w:pos="4680"/>
        <w:tab w:val="clear" w:pos="9360"/>
        <w:tab w:val="left" w:pos="8141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3623DC3E" wp14:editId="0B990D0F">
          <wp:simplePos x="0" y="0"/>
          <wp:positionH relativeFrom="column">
            <wp:posOffset>5531177</wp:posOffset>
          </wp:positionH>
          <wp:positionV relativeFrom="paragraph">
            <wp:posOffset>-214429</wp:posOffset>
          </wp:positionV>
          <wp:extent cx="669925" cy="669925"/>
          <wp:effectExtent l="0" t="0" r="0" b="0"/>
          <wp:wrapThrough wrapText="bothSides">
            <wp:wrapPolygon edited="0">
              <wp:start x="0" y="0"/>
              <wp:lineTo x="0" y="20883"/>
              <wp:lineTo x="20883" y="20883"/>
              <wp:lineTo x="20883" y="0"/>
              <wp:lineTo x="0" y="0"/>
            </wp:wrapPolygon>
          </wp:wrapThrough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584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CFA5B7" wp14:editId="28715F02">
              <wp:simplePos x="0" y="0"/>
              <wp:positionH relativeFrom="column">
                <wp:posOffset>-465088</wp:posOffset>
              </wp:positionH>
              <wp:positionV relativeFrom="paragraph">
                <wp:posOffset>-264528</wp:posOffset>
              </wp:positionV>
              <wp:extent cx="1732547" cy="77804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2547" cy="7780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4572FD" w14:textId="27ABEA35" w:rsidR="00464584" w:rsidRDefault="00464584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944B066" wp14:editId="190ECB66">
                                <wp:extent cx="1382285" cy="729748"/>
                                <wp:effectExtent l="0" t="0" r="2540" b="0"/>
                                <wp:docPr id="1" name="Picture 1" descr="A close up of a sig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creen Shot 2019-10-17 at 18.27.15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2346" cy="7508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CFA5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6pt;margin-top:-20.85pt;width:136.4pt;height:61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" fillcolor="white [3201]" stroked="f" strokeweight=".5pt">
              <v:textbox>
                <w:txbxContent>
                  <w:p w14:paraId="234572FD" w14:textId="27ABEA35" w:rsidR="00464584" w:rsidRDefault="00464584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0944B066" wp14:editId="190ECB66">
                          <wp:extent cx="1382285" cy="729748"/>
                          <wp:effectExtent l="0" t="0" r="2540" b="0"/>
                          <wp:docPr id="1" name="Picture 1" descr="A close up of a sig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creen Shot 2019-10-17 at 18.27.15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2346" cy="7508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B89"/>
    <w:multiLevelType w:val="hybridMultilevel"/>
    <w:tmpl w:val="4A38B0B8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04EDD"/>
    <w:multiLevelType w:val="hybridMultilevel"/>
    <w:tmpl w:val="4F18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B2C46"/>
    <w:multiLevelType w:val="hybridMultilevel"/>
    <w:tmpl w:val="4F0298EC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3CD88F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742BB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3367A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A3A76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382F7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FF290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E88B9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DBA9D3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F0284"/>
    <w:multiLevelType w:val="hybridMultilevel"/>
    <w:tmpl w:val="75AA97CE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406530"/>
    <w:multiLevelType w:val="hybridMultilevel"/>
    <w:tmpl w:val="7CA4029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672ED"/>
    <w:multiLevelType w:val="hybridMultilevel"/>
    <w:tmpl w:val="74007D1E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83667"/>
    <w:multiLevelType w:val="hybridMultilevel"/>
    <w:tmpl w:val="B718C5C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5C5E16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00A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8A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EC45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BE8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E6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00D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D06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509E9"/>
    <w:multiLevelType w:val="hybridMultilevel"/>
    <w:tmpl w:val="9184E6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648D5"/>
    <w:multiLevelType w:val="hybridMultilevel"/>
    <w:tmpl w:val="9FECC45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1915B7"/>
    <w:multiLevelType w:val="hybridMultilevel"/>
    <w:tmpl w:val="759664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790300"/>
    <w:multiLevelType w:val="hybridMultilevel"/>
    <w:tmpl w:val="92707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47B88"/>
    <w:multiLevelType w:val="hybridMultilevel"/>
    <w:tmpl w:val="D980A86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09483A"/>
    <w:multiLevelType w:val="hybridMultilevel"/>
    <w:tmpl w:val="269A59D0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1016F6"/>
    <w:multiLevelType w:val="hybridMultilevel"/>
    <w:tmpl w:val="1CA660E2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E60D1E"/>
    <w:multiLevelType w:val="hybridMultilevel"/>
    <w:tmpl w:val="392EE77C"/>
    <w:lvl w:ilvl="0" w:tplc="8DD0C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EE7CEB"/>
    <w:multiLevelType w:val="hybridMultilevel"/>
    <w:tmpl w:val="0C300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F1A0E"/>
    <w:multiLevelType w:val="hybridMultilevel"/>
    <w:tmpl w:val="8044447A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D57CA3"/>
    <w:multiLevelType w:val="hybridMultilevel"/>
    <w:tmpl w:val="A4586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20420"/>
    <w:multiLevelType w:val="hybridMultilevel"/>
    <w:tmpl w:val="E9CA7BA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5E6B9C"/>
    <w:multiLevelType w:val="hybridMultilevel"/>
    <w:tmpl w:val="07C4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D6D37"/>
    <w:multiLevelType w:val="hybridMultilevel"/>
    <w:tmpl w:val="5A0865EE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BB572C"/>
    <w:multiLevelType w:val="hybridMultilevel"/>
    <w:tmpl w:val="FFA63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C4572"/>
    <w:multiLevelType w:val="hybridMultilevel"/>
    <w:tmpl w:val="F0E2B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32849"/>
    <w:multiLevelType w:val="hybridMultilevel"/>
    <w:tmpl w:val="87E01394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263747"/>
    <w:multiLevelType w:val="hybridMultilevel"/>
    <w:tmpl w:val="B3D2FDA8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C9653E"/>
    <w:multiLevelType w:val="hybridMultilevel"/>
    <w:tmpl w:val="8BDCEEF6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3CD88F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742BB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3367A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A3A76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382F7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FF290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E88B9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DBA9D3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B34642"/>
    <w:multiLevelType w:val="hybridMultilevel"/>
    <w:tmpl w:val="359E5B6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8D34F2"/>
    <w:multiLevelType w:val="hybridMultilevel"/>
    <w:tmpl w:val="EB3C1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1771E"/>
    <w:multiLevelType w:val="hybridMultilevel"/>
    <w:tmpl w:val="DBDE87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C2A82"/>
    <w:multiLevelType w:val="hybridMultilevel"/>
    <w:tmpl w:val="081C9A5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3CD88FD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742BB6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367A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A3A76C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382F7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FF290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E88B94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DBA9D3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5D3960"/>
    <w:multiLevelType w:val="hybridMultilevel"/>
    <w:tmpl w:val="CA468D3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18"/>
  </w:num>
  <w:num w:numId="4">
    <w:abstractNumId w:val="16"/>
  </w:num>
  <w:num w:numId="5">
    <w:abstractNumId w:val="0"/>
  </w:num>
  <w:num w:numId="6">
    <w:abstractNumId w:val="12"/>
  </w:num>
  <w:num w:numId="7">
    <w:abstractNumId w:val="5"/>
  </w:num>
  <w:num w:numId="8">
    <w:abstractNumId w:val="24"/>
  </w:num>
  <w:num w:numId="9">
    <w:abstractNumId w:val="23"/>
  </w:num>
  <w:num w:numId="10">
    <w:abstractNumId w:val="13"/>
  </w:num>
  <w:num w:numId="11">
    <w:abstractNumId w:val="20"/>
  </w:num>
  <w:num w:numId="12">
    <w:abstractNumId w:val="3"/>
  </w:num>
  <w:num w:numId="13">
    <w:abstractNumId w:val="11"/>
  </w:num>
  <w:num w:numId="14">
    <w:abstractNumId w:val="26"/>
  </w:num>
  <w:num w:numId="15">
    <w:abstractNumId w:val="9"/>
  </w:num>
  <w:num w:numId="16">
    <w:abstractNumId w:val="8"/>
  </w:num>
  <w:num w:numId="17">
    <w:abstractNumId w:val="30"/>
  </w:num>
  <w:num w:numId="18">
    <w:abstractNumId w:val="25"/>
  </w:num>
  <w:num w:numId="19">
    <w:abstractNumId w:val="4"/>
  </w:num>
  <w:num w:numId="20">
    <w:abstractNumId w:val="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4"/>
  </w:num>
  <w:num w:numId="24">
    <w:abstractNumId w:val="28"/>
  </w:num>
  <w:num w:numId="25">
    <w:abstractNumId w:val="27"/>
  </w:num>
  <w:num w:numId="26">
    <w:abstractNumId w:val="15"/>
  </w:num>
  <w:num w:numId="27">
    <w:abstractNumId w:val="10"/>
  </w:num>
  <w:num w:numId="28">
    <w:abstractNumId w:val="1"/>
  </w:num>
  <w:num w:numId="29">
    <w:abstractNumId w:val="17"/>
  </w:num>
  <w:num w:numId="30">
    <w:abstractNumId w:val="2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84"/>
    <w:rsid w:val="00002E93"/>
    <w:rsid w:val="00023248"/>
    <w:rsid w:val="00026556"/>
    <w:rsid w:val="000458FD"/>
    <w:rsid w:val="00056A0D"/>
    <w:rsid w:val="000619D2"/>
    <w:rsid w:val="0006315E"/>
    <w:rsid w:val="00080EC8"/>
    <w:rsid w:val="00081C36"/>
    <w:rsid w:val="00086D2B"/>
    <w:rsid w:val="000E7FF1"/>
    <w:rsid w:val="000F1EDC"/>
    <w:rsid w:val="000F1FF5"/>
    <w:rsid w:val="000F4FF0"/>
    <w:rsid w:val="00101357"/>
    <w:rsid w:val="00103AF1"/>
    <w:rsid w:val="0011399F"/>
    <w:rsid w:val="00125F2F"/>
    <w:rsid w:val="001478C7"/>
    <w:rsid w:val="00184F4F"/>
    <w:rsid w:val="001B2F02"/>
    <w:rsid w:val="001F4137"/>
    <w:rsid w:val="00201DDA"/>
    <w:rsid w:val="00211AA5"/>
    <w:rsid w:val="002323B6"/>
    <w:rsid w:val="00235C82"/>
    <w:rsid w:val="002428CF"/>
    <w:rsid w:val="00275FB2"/>
    <w:rsid w:val="00296E5C"/>
    <w:rsid w:val="002A2190"/>
    <w:rsid w:val="002B18B0"/>
    <w:rsid w:val="002B2C0D"/>
    <w:rsid w:val="002B418C"/>
    <w:rsid w:val="002B6CBC"/>
    <w:rsid w:val="002E0ABF"/>
    <w:rsid w:val="002E64E5"/>
    <w:rsid w:val="002F2FF9"/>
    <w:rsid w:val="0031779D"/>
    <w:rsid w:val="003213E0"/>
    <w:rsid w:val="003355B1"/>
    <w:rsid w:val="00343977"/>
    <w:rsid w:val="00344665"/>
    <w:rsid w:val="00347C64"/>
    <w:rsid w:val="0036412C"/>
    <w:rsid w:val="00365B82"/>
    <w:rsid w:val="00380959"/>
    <w:rsid w:val="00394684"/>
    <w:rsid w:val="00394F19"/>
    <w:rsid w:val="00397FE2"/>
    <w:rsid w:val="003A1219"/>
    <w:rsid w:val="003A25B2"/>
    <w:rsid w:val="003D0232"/>
    <w:rsid w:val="003F57AD"/>
    <w:rsid w:val="00410EF5"/>
    <w:rsid w:val="004127F5"/>
    <w:rsid w:val="00424295"/>
    <w:rsid w:val="004255AE"/>
    <w:rsid w:val="00432ED8"/>
    <w:rsid w:val="00444109"/>
    <w:rsid w:val="0044539E"/>
    <w:rsid w:val="00464194"/>
    <w:rsid w:val="00464584"/>
    <w:rsid w:val="00470580"/>
    <w:rsid w:val="0047193B"/>
    <w:rsid w:val="0048762A"/>
    <w:rsid w:val="0049774F"/>
    <w:rsid w:val="004A31D4"/>
    <w:rsid w:val="004A70AC"/>
    <w:rsid w:val="004C28EB"/>
    <w:rsid w:val="004F678E"/>
    <w:rsid w:val="005136F2"/>
    <w:rsid w:val="00517D40"/>
    <w:rsid w:val="0052008A"/>
    <w:rsid w:val="00527401"/>
    <w:rsid w:val="00527A61"/>
    <w:rsid w:val="00552E9D"/>
    <w:rsid w:val="00555AC2"/>
    <w:rsid w:val="00596980"/>
    <w:rsid w:val="005A62D7"/>
    <w:rsid w:val="005B1125"/>
    <w:rsid w:val="005B556F"/>
    <w:rsid w:val="005C53FA"/>
    <w:rsid w:val="005D74B7"/>
    <w:rsid w:val="00611D21"/>
    <w:rsid w:val="00653DC5"/>
    <w:rsid w:val="006548B1"/>
    <w:rsid w:val="006934B5"/>
    <w:rsid w:val="006973AC"/>
    <w:rsid w:val="006A5CCB"/>
    <w:rsid w:val="006B0954"/>
    <w:rsid w:val="006D22CF"/>
    <w:rsid w:val="006D3BE5"/>
    <w:rsid w:val="006E6624"/>
    <w:rsid w:val="006F158E"/>
    <w:rsid w:val="006F7E76"/>
    <w:rsid w:val="00710BA5"/>
    <w:rsid w:val="00730C4A"/>
    <w:rsid w:val="0074100D"/>
    <w:rsid w:val="00761F64"/>
    <w:rsid w:val="00762712"/>
    <w:rsid w:val="00781A70"/>
    <w:rsid w:val="00794CCB"/>
    <w:rsid w:val="007A7817"/>
    <w:rsid w:val="007F2C87"/>
    <w:rsid w:val="007F3021"/>
    <w:rsid w:val="007F5847"/>
    <w:rsid w:val="0080140A"/>
    <w:rsid w:val="00826302"/>
    <w:rsid w:val="00831604"/>
    <w:rsid w:val="00846436"/>
    <w:rsid w:val="00851BAA"/>
    <w:rsid w:val="00854B81"/>
    <w:rsid w:val="00861D8A"/>
    <w:rsid w:val="00865347"/>
    <w:rsid w:val="00872CF8"/>
    <w:rsid w:val="0088378D"/>
    <w:rsid w:val="00884003"/>
    <w:rsid w:val="008860AE"/>
    <w:rsid w:val="00891B2C"/>
    <w:rsid w:val="008A3B84"/>
    <w:rsid w:val="008A7E8F"/>
    <w:rsid w:val="008B004A"/>
    <w:rsid w:val="008E688C"/>
    <w:rsid w:val="008F153D"/>
    <w:rsid w:val="008F34F9"/>
    <w:rsid w:val="00903C96"/>
    <w:rsid w:val="00913CE6"/>
    <w:rsid w:val="0092561B"/>
    <w:rsid w:val="00943F60"/>
    <w:rsid w:val="00947668"/>
    <w:rsid w:val="009522DB"/>
    <w:rsid w:val="00964EF0"/>
    <w:rsid w:val="0096701F"/>
    <w:rsid w:val="00992BCC"/>
    <w:rsid w:val="009A6B08"/>
    <w:rsid w:val="009B620A"/>
    <w:rsid w:val="009D56D3"/>
    <w:rsid w:val="009E61A7"/>
    <w:rsid w:val="009F05CB"/>
    <w:rsid w:val="009F4316"/>
    <w:rsid w:val="00A05246"/>
    <w:rsid w:val="00A16D92"/>
    <w:rsid w:val="00A23D3D"/>
    <w:rsid w:val="00A36523"/>
    <w:rsid w:val="00A40249"/>
    <w:rsid w:val="00A43388"/>
    <w:rsid w:val="00A47B69"/>
    <w:rsid w:val="00A534FE"/>
    <w:rsid w:val="00A55411"/>
    <w:rsid w:val="00A55EAC"/>
    <w:rsid w:val="00A80E75"/>
    <w:rsid w:val="00A94E9C"/>
    <w:rsid w:val="00AA2B72"/>
    <w:rsid w:val="00AB42A3"/>
    <w:rsid w:val="00AC032F"/>
    <w:rsid w:val="00AD6D86"/>
    <w:rsid w:val="00AE3653"/>
    <w:rsid w:val="00AE4D68"/>
    <w:rsid w:val="00B06FB6"/>
    <w:rsid w:val="00B211E7"/>
    <w:rsid w:val="00B21AB1"/>
    <w:rsid w:val="00B222F1"/>
    <w:rsid w:val="00B2418F"/>
    <w:rsid w:val="00B25020"/>
    <w:rsid w:val="00B4790E"/>
    <w:rsid w:val="00B57112"/>
    <w:rsid w:val="00BA3954"/>
    <w:rsid w:val="00BB3A4F"/>
    <w:rsid w:val="00BB7DA3"/>
    <w:rsid w:val="00BD566F"/>
    <w:rsid w:val="00BE3B76"/>
    <w:rsid w:val="00C12212"/>
    <w:rsid w:val="00C434EC"/>
    <w:rsid w:val="00C46E92"/>
    <w:rsid w:val="00C63C5D"/>
    <w:rsid w:val="00C65853"/>
    <w:rsid w:val="00C67896"/>
    <w:rsid w:val="00C716DF"/>
    <w:rsid w:val="00CA7CBD"/>
    <w:rsid w:val="00CB3B20"/>
    <w:rsid w:val="00CD325A"/>
    <w:rsid w:val="00D11A2F"/>
    <w:rsid w:val="00D13C34"/>
    <w:rsid w:val="00D23B48"/>
    <w:rsid w:val="00D24C6B"/>
    <w:rsid w:val="00D26BF6"/>
    <w:rsid w:val="00D31DE2"/>
    <w:rsid w:val="00D34272"/>
    <w:rsid w:val="00D40815"/>
    <w:rsid w:val="00D626A8"/>
    <w:rsid w:val="00D65E31"/>
    <w:rsid w:val="00D666B6"/>
    <w:rsid w:val="00D74338"/>
    <w:rsid w:val="00D74F50"/>
    <w:rsid w:val="00DA6C87"/>
    <w:rsid w:val="00DC47F8"/>
    <w:rsid w:val="00DC6080"/>
    <w:rsid w:val="00DD7B27"/>
    <w:rsid w:val="00DF29D0"/>
    <w:rsid w:val="00DF4470"/>
    <w:rsid w:val="00DF5D53"/>
    <w:rsid w:val="00E01C4C"/>
    <w:rsid w:val="00E06120"/>
    <w:rsid w:val="00E07D36"/>
    <w:rsid w:val="00E07DEE"/>
    <w:rsid w:val="00E31BE5"/>
    <w:rsid w:val="00E32142"/>
    <w:rsid w:val="00E326D1"/>
    <w:rsid w:val="00E40E86"/>
    <w:rsid w:val="00E40F5C"/>
    <w:rsid w:val="00E41FF1"/>
    <w:rsid w:val="00E72A1E"/>
    <w:rsid w:val="00E80F3E"/>
    <w:rsid w:val="00E8421D"/>
    <w:rsid w:val="00EA0BC2"/>
    <w:rsid w:val="00EA1E73"/>
    <w:rsid w:val="00EB000F"/>
    <w:rsid w:val="00EB3FF7"/>
    <w:rsid w:val="00EB7265"/>
    <w:rsid w:val="00EE068B"/>
    <w:rsid w:val="00F06196"/>
    <w:rsid w:val="00F118F9"/>
    <w:rsid w:val="00F830C4"/>
    <w:rsid w:val="00F85E46"/>
    <w:rsid w:val="00F91322"/>
    <w:rsid w:val="00F95C44"/>
    <w:rsid w:val="00FB2256"/>
    <w:rsid w:val="00FB2562"/>
    <w:rsid w:val="00FC13DD"/>
    <w:rsid w:val="00FC6415"/>
    <w:rsid w:val="00FC6CC5"/>
    <w:rsid w:val="00FD0B82"/>
    <w:rsid w:val="00FE2880"/>
    <w:rsid w:val="00FF05FB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1A8F948"/>
  <w15:docId w15:val="{C8DC5333-6A9F-4A1A-AD6C-E2ADA062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584"/>
  </w:style>
  <w:style w:type="paragraph" w:styleId="Footer">
    <w:name w:val="footer"/>
    <w:basedOn w:val="Normal"/>
    <w:link w:val="FooterChar"/>
    <w:uiPriority w:val="99"/>
    <w:unhideWhenUsed/>
    <w:rsid w:val="00464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584"/>
  </w:style>
  <w:style w:type="paragraph" w:styleId="NormalWeb">
    <w:name w:val="Normal (Web)"/>
    <w:basedOn w:val="Normal"/>
    <w:uiPriority w:val="99"/>
    <w:semiHidden/>
    <w:unhideWhenUsed/>
    <w:rsid w:val="004645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3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2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EA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B08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uiPriority w:val="99"/>
    <w:unhideWhenUsed/>
    <w:rsid w:val="009A6B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Lovelock</dc:creator>
  <cp:keywords/>
  <dc:description/>
  <cp:lastModifiedBy>325 Preschool</cp:lastModifiedBy>
  <cp:revision>2</cp:revision>
  <cp:lastPrinted>2022-03-10T13:40:00Z</cp:lastPrinted>
  <dcterms:created xsi:type="dcterms:W3CDTF">2022-03-10T13:41:00Z</dcterms:created>
  <dcterms:modified xsi:type="dcterms:W3CDTF">2022-03-10T13:41:00Z</dcterms:modified>
</cp:coreProperties>
</file>